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4A9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3C6CB1BE" wp14:editId="30EBA2DC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E10630" w14:textId="77777777" w:rsidR="00686137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ประกาศเจตจํานงสุจริต</w:t>
      </w:r>
    </w:p>
    <w:p w14:paraId="0CB705E1" w14:textId="77777777" w:rsidR="00050EDB" w:rsidRP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40"/>
          <w:szCs w:val="40"/>
        </w:rPr>
      </w:pPr>
      <w:r w:rsidRPr="00686137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</w:rPr>
        <w:t>สำ</w:t>
      </w:r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นักงานสาธารณสุข</w:t>
      </w:r>
      <w:proofErr w:type="spellStart"/>
      <w:r w:rsidR="00EA17A0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อําเภอ</w:t>
      </w:r>
      <w:proofErr w:type="spellEnd"/>
      <w:r w:rsidR="00C86FC3" w:rsidRPr="00686137"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>เทพสถิต</w:t>
      </w:r>
    </w:p>
    <w:p w14:paraId="6469432E" w14:textId="77777777" w:rsidR="00050EDB" w:rsidRPr="00686137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9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86137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5432FA0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686137">
        <w:rPr>
          <w:rFonts w:ascii="TH SarabunIT๙" w:hAnsi="TH SarabunIT๙" w:cs="TH SarabunIT๙"/>
          <w:sz w:val="32"/>
          <w:szCs w:val="32"/>
          <w:cs/>
        </w:rPr>
        <w:t>าพเจ้า นาย</w:t>
      </w:r>
      <w:r>
        <w:rPr>
          <w:rFonts w:ascii="TH SarabunIT๙" w:hAnsi="TH SarabunIT๙" w:cs="TH SarabunIT๙" w:hint="cs"/>
          <w:sz w:val="32"/>
          <w:szCs w:val="32"/>
          <w:cs/>
        </w:rPr>
        <w:t>สายัณห์  สุวรรณโรจน์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ในฐานะผู้บริหารสูงสุดของ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686137">
        <w:rPr>
          <w:rFonts w:ascii="TH SarabunIT๙" w:hAnsi="TH SarabunIT๙" w:cs="TH SarabunIT๙"/>
          <w:sz w:val="32"/>
          <w:szCs w:val="32"/>
          <w:cs/>
        </w:rPr>
        <w:t>ขอประกาศและแสดงเจตนารมณ์ว่า จะซื่อตรงจงรักภักดีต่อพระมหา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กษัต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ริยา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ธิ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ราชทุกพระองค์ในพระบรมจักกรีวงศ์จะเป็นคนดีมีคุณธรรมประพฤติปฏิบัติตนในสัมมาอาชีพ ด้วยความซื่อสัตย์สุจริตเป็นหลัก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 xml:space="preserve">อันมั่นคง 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ตนอยู่ ด้วยความมีเกียรติและศักดิ์ศรีความเป็นมนุษย์กล้ายืนหยัดในสิ่งที่ถูกต้อง ไม่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การโกงแผ่นดินไม่ทนต่อการทุจริตหรือใช้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หน้าที่หาประโยชน์บนความทุกข์ยากของประชาชน และ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หน้าที่นําบุคลากรสาธารณสุขปฏิบัติหน้าที่อย่างเต็มกําลังความสามารถยึดหลักธรรม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บาลเห็นแก่ประโยชน์ส่วนรวม ไม่เห็นแก่ประโยชน์ส่วนตนรวมการปฏิบัติตนตามมาตรฐานทางจริยธรรมและจรรยาบรรณกระทรวงสาธารณสุข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86E6E3" w14:textId="77777777" w:rsid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86137">
        <w:rPr>
          <w:rFonts w:ascii="TH SarabunIT๙" w:hAnsi="TH SarabunIT๙" w:cs="TH SarabunIT๙"/>
          <w:sz w:val="32"/>
          <w:szCs w:val="32"/>
          <w:cs/>
        </w:rPr>
        <w:t>ขอถวายสัจวาจาว่า จะประพฤติตนตามรอยพระยุคลบาท และศาสตร์ของพระราชาผู้ทรงธรรม จะ</w:t>
      </w:r>
      <w:proofErr w:type="spellStart"/>
      <w:r w:rsidRPr="00686137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686137">
        <w:rPr>
          <w:rFonts w:ascii="TH SarabunIT๙" w:hAnsi="TH SarabunIT๙" w:cs="TH SarabunIT๙"/>
          <w:sz w:val="32"/>
          <w:szCs w:val="32"/>
          <w:cs/>
        </w:rPr>
        <w:t>ชีวิตตามหลักปรัชญาของเศรษฐกิจพอเพียง ด้วยความเพียรอันบริสุทธิ์ สืบสานพระราชปณิธานยืนเคียงข้างสุจริตชน เพื่อความมั่นคง มั่งคั่ง และยั่งยืน ของราชอาณาจักรไทยสืบไป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548388" w14:textId="77777777" w:rsidR="00686137" w:rsidRDefault="00686137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6D5FE" w14:textId="59C4DBB0" w:rsidR="00050EDB" w:rsidRPr="00686137" w:rsidRDefault="00686137" w:rsidP="006861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left="288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3ADC8" wp14:editId="05BEC606">
                <wp:simplePos x="0" y="0"/>
                <wp:positionH relativeFrom="column">
                  <wp:posOffset>2045970</wp:posOffset>
                </wp:positionH>
                <wp:positionV relativeFrom="paragraph">
                  <wp:posOffset>158750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8B08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CC992" wp14:editId="066DCB1F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4563E3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615B4DD" w14:textId="77777777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D3AD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1.1pt;margin-top:12.5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" filled="f" stroked="f" strokeweight=".5pt">
                <v:textbox>
                  <w:txbxContent>
                    <w:p w14:paraId="02BF8B08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1CC992" wp14:editId="066DCB1F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4563E3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615B4DD" w14:textId="77777777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399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E3992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686137">
        <w:rPr>
          <w:rFonts w:ascii="TH SarabunIT๙" w:hAnsi="TH SarabunIT๙" w:cs="TH SarabunIT๙"/>
          <w:sz w:val="32"/>
          <w:szCs w:val="32"/>
        </w:rPr>
        <w:t>256</w:t>
      </w:r>
      <w:r w:rsidR="00B473DD">
        <w:rPr>
          <w:rFonts w:ascii="TH SarabunIT๙" w:hAnsi="TH SarabunIT๙" w:cs="TH SarabunIT๙"/>
          <w:sz w:val="32"/>
          <w:szCs w:val="32"/>
        </w:rPr>
        <w:t>8</w:t>
      </w:r>
    </w:p>
    <w:p w14:paraId="4C8C462B" w14:textId="77777777" w:rsidR="00050EDB" w:rsidRPr="00C86FC3" w:rsidRDefault="00050EDB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27185"/>
    <w:rsid w:val="00050EDB"/>
    <w:rsid w:val="00463C9B"/>
    <w:rsid w:val="00574CE6"/>
    <w:rsid w:val="00686137"/>
    <w:rsid w:val="006E3992"/>
    <w:rsid w:val="00B473DD"/>
    <w:rsid w:val="00C86FC3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5D23"/>
  <w15:docId w15:val="{E7946C79-7BCA-49F8-BCFA-D2A76BB5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2025-05-19T04:53:00Z</cp:lastPrinted>
  <dcterms:created xsi:type="dcterms:W3CDTF">2025-05-19T04:53:00Z</dcterms:created>
  <dcterms:modified xsi:type="dcterms:W3CDTF">2025-05-19T04:53:00Z</dcterms:modified>
</cp:coreProperties>
</file>